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sz w:val="24"/>
        </w:rPr>
      </w:pPr>
      <w:r>
        <w:rPr>
          <w:rFonts w:ascii="Times New Roman" w:hAnsi="Times New Roman"/>
          <w:b/>
          <w:sz w:val="26"/>
          <w:szCs w:val="26"/>
        </w:rPr>
        <w:t>Modlitby misijného ruženca za jednotlivé kontinenty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Prvou farba je ZELENÁ, ktorá symbolizuje africké lesy a pastviny</w:t>
      </w:r>
    </w:p>
    <w:p>
      <w:pPr>
        <w:pStyle w:val="Normal"/>
        <w:rPr>
          <w:b/>
          <w:b/>
          <w:i/>
          <w:i/>
        </w:rPr>
      </w:pPr>
      <w:r>
        <w:rPr>
          <w:rFonts w:ascii="Times New Roman" w:hAnsi="Times New Roman"/>
          <w:b/>
          <w:i/>
          <w:sz w:val="26"/>
          <w:szCs w:val="26"/>
        </w:rPr>
        <w:t>Modlitba za Afriku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(1) Modlime sa za ľud Afriky a za misionárov, ktorí medzi ním šíria Božiu lásku. Modlime sa za to, aby sme si vedeli vážiť nádhernú africkú krajinu a aby si všetci jej obyvatelia mohli vybudovať bezpečný domov, vypestovať potrebné plodiny a postarať sa o svoje rodiny a spoločenstvá. Amen.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(2) Modlime sa za ľud Afriky a za všetkých misionárov, ktorí tam pracujú. Nech je ich práca prínosom pre nás všetkých. Modlime sa za ukončenie všetkých bojov a za rast Svätej Cirkvi. Amen.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Druhou farbou je ČERVENÁ  pripomínajúca oheň viery, ktorý podnietil misionárov vycestovať do krajín Ameriky</w:t>
      </w:r>
    </w:p>
    <w:p>
      <w:pPr>
        <w:pStyle w:val="Normal"/>
        <w:rPr>
          <w:b/>
          <w:b/>
          <w:i/>
          <w:i/>
        </w:rPr>
      </w:pPr>
      <w:r>
        <w:rPr>
          <w:rFonts w:ascii="Times New Roman" w:hAnsi="Times New Roman"/>
          <w:b/>
          <w:i/>
          <w:sz w:val="26"/>
          <w:szCs w:val="26"/>
        </w:rPr>
        <w:t>Modlitba za Ameriku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(1)Modlime sa za ľud Ameriky a za misionárov, ktorí medzi ním šíria Božiu lásku. Modlime sa za to, aby sme boli vedení Duchom Svätým a vždy hľadali nové spôsoby, ako pomáhať iným ľuďom. Nech ukazujeme tomuto svetu, že ako Božie deti sme všetci bratia a sestry. Amen.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(2) Modlime sa za ľud Ameriky a za všetkých misionárov, ktorí tam pracujú. Snažme sa každý deň hľadať nové spôsoby, ako pomáhať iným a prejavujme svoju lásku všetkým ľuďom. Amen.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Treťou farbou je BIELA, ktorá reprezentuje pápeža žijúceho v Európe</w:t>
      </w:r>
    </w:p>
    <w:p>
      <w:pPr>
        <w:pStyle w:val="Normal"/>
        <w:rPr>
          <w:b/>
          <w:b/>
          <w:i/>
          <w:i/>
        </w:rPr>
      </w:pPr>
      <w:r>
        <w:rPr>
          <w:rFonts w:ascii="Times New Roman" w:hAnsi="Times New Roman"/>
          <w:b/>
          <w:i/>
          <w:sz w:val="26"/>
          <w:szCs w:val="26"/>
        </w:rPr>
        <w:t>Modlitba za Európu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(1)Modlime sa za ľud Európy a za misionárov, ktorí medzi ním šíria Božiu lásku. Modlime sa za to, aby Európa bola miestom, kde bezdomovci nájdu domov, osamelí priateľov, vystrašení útechu a chorí starostlivosť. Amen.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(2) Modlime sa za ľud Európy a za všetkých misionárov, ktorí tam pracujú. Modlime sa za to, aby tam Cirkev aj naďalej pomáhala všetkým núdznym, najmä chorým. Amen.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Štvrtou farbou je MODRÁ, farba vôd, ktoré obklopujú Oceániu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Modlitba za Oceániu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(1) Modlime sa za ľud Oceánie a za misionárov, ktorí medzi ním šíria Božiu lásku. Modlime sa za to, aby sme si vážili oceány a morský život a poskytovali im primeranú starostlivosť, aby tunajší ľudia mohli žiť v bezpečí a starať sa jeden o druhého, ako nás to učil Pán Ježiš. Modlime sa tiež za všetkých tých, ktorých práca je spojená s vodami mora. Amen.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(2) Modlime sa za ľud Oceánie a za všetkých misionárov, ktorí tam pracujú. Pamätajme aj na všetkých kresťanov sveta, obzvlášť na tých, ktorí žijú vo vzdialených oblastiach. Amen.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Piatou farbou je ŽLTÁ, ktorá žiari ako ranné ázijské slnko</w:t>
      </w:r>
    </w:p>
    <w:p>
      <w:pPr>
        <w:pStyle w:val="Normal"/>
        <w:rPr>
          <w:b/>
          <w:b/>
          <w:i/>
          <w:i/>
        </w:rPr>
      </w:pPr>
      <w:r>
        <w:rPr>
          <w:rFonts w:ascii="Times New Roman" w:hAnsi="Times New Roman"/>
          <w:b/>
          <w:i/>
          <w:sz w:val="26"/>
          <w:szCs w:val="26"/>
        </w:rPr>
        <w:t>Modlitba za Áziu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(1) Modlime sa za ľud Ázie a za misionárov, ktorí medzi ním šíria Božiu lásku. Modlime sa za to, aby ázijský ľud spolupracoval a vybudoval zo svojej vlasti zem milosrdenstva a pokoja. Zem, v ktorej sa bude každý človek ceniť ako Božie dieťa a s každým sa bude zaobchádzať spravodlivo. Amen.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(2) Modlime sa za ľud Ázie a za všetkých misionárov, ktorí tam pracujú. Modlime sa aj za pokoj a za to, aby sme nikdy nezabúdali na našich chudobných bratov a sestry. Amen.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/>
          <w:sz w:val="26"/>
          <w:szCs w:val="26"/>
        </w:rPr>
        <w:t>(3) Modlime sa za ľud Ázie a za misionárov, ktorí medzi ním šíria Božiu lásku. Modlime sa za tie oblasti Ázie, v ktorých prebiehajú boje a vládne nespravodlivosť a chudoba. Prosíme, aby si všetci ľudia navzájom odpustili, delili sa s tým, čo majú, a boli k sebe milí. Amen.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rPr>
          <w:b/>
          <w:b/>
        </w:rPr>
      </w:pPr>
      <w:r>
        <w:rPr>
          <w:rFonts w:ascii="Times New Roman" w:hAnsi="Times New Roman"/>
          <w:b/>
          <w:sz w:val="26"/>
          <w:szCs w:val="26"/>
        </w:rPr>
        <w:t>Spoločná modlitba za misie</w:t>
      </w:r>
    </w:p>
    <w:p>
      <w:pPr>
        <w:pStyle w:val="Normal"/>
        <w:tabs>
          <w:tab w:val="left" w:pos="1875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M</w:t>
      </w:r>
      <w:r>
        <w:rPr>
          <w:rFonts w:ascii="Times New Roman" w:hAnsi="Times New Roman"/>
          <w:sz w:val="26"/>
          <w:szCs w:val="26"/>
        </w:rPr>
        <w:t>odlime sa, aby všetky deti na svete neustále zažívali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i</w:t>
      </w:r>
      <w:r>
        <w:rPr>
          <w:rFonts w:ascii="Times New Roman" w:hAnsi="Times New Roman"/>
          <w:sz w:val="26"/>
          <w:szCs w:val="26"/>
        </w:rPr>
        <w:t>niciatívnu lásku,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s</w:t>
      </w:r>
      <w:r>
        <w:rPr>
          <w:rFonts w:ascii="Times New Roman" w:hAnsi="Times New Roman"/>
          <w:sz w:val="26"/>
          <w:szCs w:val="26"/>
        </w:rPr>
        <w:t>poločné priateľstvo a 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i</w:t>
      </w:r>
      <w:r>
        <w:rPr>
          <w:rFonts w:ascii="Times New Roman" w:hAnsi="Times New Roman"/>
          <w:sz w:val="26"/>
          <w:szCs w:val="26"/>
        </w:rPr>
        <w:t>stý pokoj plynúci z Božej lásky.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A </w:t>
      </w:r>
      <w:r>
        <w:rPr>
          <w:rFonts w:ascii="Times New Roman" w:hAnsi="Times New Roman"/>
          <w:sz w:val="26"/>
          <w:szCs w:val="26"/>
        </w:rPr>
        <w:t>to nielen teraz, ale i po všetky veky vekov. Amen.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altName w:val="Arial Unicode MS"/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sk-SK" w:eastAsia="en-US" w:bidi="ar-SA"/>
    </w:rPr>
  </w:style>
  <w:style w:type="paragraph" w:styleId="Nadpis1">
    <w:name w:val="Nadpis 1"/>
    <w:basedOn w:val="Nadpis"/>
    <w:pPr/>
    <w:rPr/>
  </w:style>
  <w:style w:type="paragraph" w:styleId="Nadpis2">
    <w:name w:val="Nadpis 2"/>
    <w:basedOn w:val="Nadpis"/>
    <w:pPr/>
    <w:rPr/>
  </w:style>
  <w:style w:type="paragraph" w:styleId="Nadpis3">
    <w:name w:val="Nadpis 3"/>
    <w:basedOn w:val="Nadpis"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Arial" w:hAnsi="Arial" w:eastAsia="Arial" w:cs="Ari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/>
  </w:style>
  <w:style w:type="paragraph" w:styleId="Popis">
    <w:name w:val="Popis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Citcie">
    <w:name w:val="Citácie"/>
    <w:basedOn w:val="Normal"/>
    <w:qFormat/>
    <w:pPr/>
    <w:rPr/>
  </w:style>
  <w:style w:type="paragraph" w:styleId="Nzov">
    <w:name w:val="Názov"/>
    <w:basedOn w:val="Nadpis"/>
    <w:pPr/>
    <w:rPr/>
  </w:style>
  <w:style w:type="paragraph" w:styleId="Podnzov">
    <w:name w:val="Podnázov"/>
    <w:basedOn w:val="Nadpis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Application>NeoOffice/2017.22$MacOSX_X86_64 NeoOffice_project/0</Application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2020-06-15T05:47:00Z</dcterms:created>
  <dc:creator>Notebook</dc:creator>
  <dc:language>sk-SK</dc:language>
  <cp:lastPrinted>2020-06-15T16:56:38Z</cp:lastPrinted>
  <dcterms:modified xsi:type="dcterms:W3CDTF">2020-06-15T17:37:25Z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